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671E" w:rsidRDefault="00311E9D">
      <w:r>
        <w:t>Task 1:</w:t>
      </w:r>
    </w:p>
    <w:p w:rsidR="00311E9D" w:rsidRDefault="00311E9D">
      <w:r>
        <w:rPr>
          <w:noProof/>
        </w:rPr>
        <w:drawing>
          <wp:inline distT="0" distB="0" distL="0" distR="0" wp14:anchorId="04A47664" wp14:editId="037D294C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E9D" w:rsidRDefault="00311E9D">
      <w:r>
        <w:rPr>
          <w:noProof/>
        </w:rPr>
        <w:drawing>
          <wp:inline distT="0" distB="0" distL="0" distR="0" wp14:anchorId="6BF05556" wp14:editId="1B94133A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/>
    <w:p w:rsidR="00BF62CC" w:rsidRDefault="00BF62CC"/>
    <w:p w:rsidR="00BF62CC" w:rsidRDefault="00BF62CC"/>
    <w:p w:rsidR="00BF62CC" w:rsidRDefault="00BF62CC"/>
    <w:p w:rsidR="00BF62CC" w:rsidRDefault="00BF62CC"/>
    <w:p w:rsidR="00BF62CC" w:rsidRDefault="00BF62CC"/>
    <w:p w:rsidR="00BF62CC" w:rsidRDefault="00BF62CC"/>
    <w:p w:rsidR="00311E9D" w:rsidRDefault="00311E9D">
      <w:r>
        <w:lastRenderedPageBreak/>
        <w:t>Task 2:</w:t>
      </w:r>
    </w:p>
    <w:p w:rsidR="00311E9D" w:rsidRDefault="00311E9D">
      <w:r>
        <w:t>Step 1: create NAT gateway</w:t>
      </w:r>
    </w:p>
    <w:p w:rsidR="00311E9D" w:rsidRDefault="00BF62CC">
      <w:r>
        <w:rPr>
          <w:noProof/>
        </w:rPr>
        <w:drawing>
          <wp:inline distT="0" distB="0" distL="0" distR="0" wp14:anchorId="6A694BA8" wp14:editId="40F27000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>
      <w:r>
        <w:rPr>
          <w:noProof/>
        </w:rPr>
        <w:drawing>
          <wp:inline distT="0" distB="0" distL="0" distR="0" wp14:anchorId="5334EC27" wp14:editId="056969E8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>
      <w:r>
        <w:rPr>
          <w:noProof/>
        </w:rPr>
        <w:lastRenderedPageBreak/>
        <w:drawing>
          <wp:inline distT="0" distB="0" distL="0" distR="0" wp14:anchorId="7E8D0A66" wp14:editId="38A3CFA0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>
      <w:r>
        <w:rPr>
          <w:noProof/>
        </w:rPr>
        <w:drawing>
          <wp:inline distT="0" distB="0" distL="0" distR="0" wp14:anchorId="68FED663" wp14:editId="4A06A1BE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  <w:r>
        <w:lastRenderedPageBreak/>
        <w:t>Step 2: create EC2</w:t>
      </w:r>
    </w:p>
    <w:p w:rsidR="00BF62CC" w:rsidRDefault="00BF62CC" w:rsidP="00BF62CC">
      <w:pPr>
        <w:tabs>
          <w:tab w:val="left" w:pos="1020"/>
        </w:tabs>
      </w:pPr>
      <w:r>
        <w:rPr>
          <w:noProof/>
        </w:rPr>
        <w:drawing>
          <wp:inline distT="0" distB="0" distL="0" distR="0" wp14:anchorId="2D2F0C5B" wp14:editId="20066FA5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 w:rsidP="00BF62CC">
      <w:pPr>
        <w:tabs>
          <w:tab w:val="left" w:pos="1020"/>
        </w:tabs>
      </w:pPr>
      <w:r>
        <w:rPr>
          <w:noProof/>
        </w:rPr>
        <w:drawing>
          <wp:inline distT="0" distB="0" distL="0" distR="0" wp14:anchorId="4E3516EF" wp14:editId="0580A63B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</w:p>
    <w:p w:rsidR="00BF62CC" w:rsidRDefault="00BF62CC" w:rsidP="00BF62CC">
      <w:pPr>
        <w:tabs>
          <w:tab w:val="left" w:pos="1020"/>
        </w:tabs>
      </w:pPr>
      <w:r>
        <w:rPr>
          <w:noProof/>
        </w:rPr>
        <w:lastRenderedPageBreak/>
        <w:drawing>
          <wp:inline distT="0" distB="0" distL="0" distR="0" wp14:anchorId="393EA97F" wp14:editId="5707C432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 w:rsidP="00BF62CC">
      <w:pPr>
        <w:tabs>
          <w:tab w:val="left" w:pos="1020"/>
        </w:tabs>
      </w:pPr>
      <w:r>
        <w:rPr>
          <w:noProof/>
        </w:rPr>
        <w:drawing>
          <wp:inline distT="0" distB="0" distL="0" distR="0" wp14:anchorId="50A9F387" wp14:editId="7AB4ABE2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 w:rsidP="00BF62CC"/>
    <w:p w:rsidR="00BF62CC" w:rsidRDefault="00BF62CC" w:rsidP="00BF62CC"/>
    <w:p w:rsidR="00BF62CC" w:rsidRDefault="00BF62CC" w:rsidP="00BF62CC"/>
    <w:p w:rsidR="00BF62CC" w:rsidRDefault="00BF62CC" w:rsidP="00BF62CC"/>
    <w:p w:rsidR="00BF62CC" w:rsidRDefault="00BF62CC" w:rsidP="00BF62CC"/>
    <w:p w:rsidR="00BF62CC" w:rsidRDefault="00BF62CC" w:rsidP="00BF62CC"/>
    <w:p w:rsidR="00BF62CC" w:rsidRDefault="00BF62CC" w:rsidP="00BF62CC"/>
    <w:p w:rsidR="00BF62CC" w:rsidRDefault="00BF62CC" w:rsidP="00BF62CC"/>
    <w:p w:rsidR="00BF62CC" w:rsidRDefault="00BF62CC" w:rsidP="00BF62CC">
      <w:r>
        <w:lastRenderedPageBreak/>
        <w:t>Step 3: create launch template</w:t>
      </w:r>
    </w:p>
    <w:p w:rsidR="00BF62CC" w:rsidRDefault="00BF62CC" w:rsidP="00BF62CC">
      <w:r>
        <w:rPr>
          <w:noProof/>
        </w:rPr>
        <w:drawing>
          <wp:inline distT="0" distB="0" distL="0" distR="0" wp14:anchorId="5773744C" wp14:editId="6558DC59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 w:rsidP="00BF62CC">
      <w:r>
        <w:rPr>
          <w:noProof/>
        </w:rPr>
        <w:drawing>
          <wp:inline distT="0" distB="0" distL="0" distR="0" wp14:anchorId="14154BA7" wp14:editId="737E7BEC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 w:rsidP="00BF62CC">
      <w:r>
        <w:rPr>
          <w:noProof/>
        </w:rPr>
        <w:lastRenderedPageBreak/>
        <w:drawing>
          <wp:inline distT="0" distB="0" distL="0" distR="0" wp14:anchorId="62DD6D02" wp14:editId="2FEC9426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 w:rsidP="00BF62CC">
      <w:r>
        <w:rPr>
          <w:noProof/>
        </w:rPr>
        <w:drawing>
          <wp:inline distT="0" distB="0" distL="0" distR="0" wp14:anchorId="4FE5DF2B" wp14:editId="1F70D127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6" w:rsidRDefault="00131AE6" w:rsidP="00BF62CC">
      <w:r>
        <w:rPr>
          <w:noProof/>
        </w:rPr>
        <w:lastRenderedPageBreak/>
        <w:drawing>
          <wp:inline distT="0" distB="0" distL="0" distR="0" wp14:anchorId="6608948C" wp14:editId="7B67412B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2CC" w:rsidRDefault="00BF62CC" w:rsidP="00BF62CC">
      <w:r>
        <w:t>Step 4; create auto scaling group</w:t>
      </w:r>
    </w:p>
    <w:p w:rsidR="00131AE6" w:rsidRDefault="00131AE6" w:rsidP="00BF62CC">
      <w:r>
        <w:rPr>
          <w:noProof/>
        </w:rPr>
        <w:drawing>
          <wp:inline distT="0" distB="0" distL="0" distR="0" wp14:anchorId="3FC0975D" wp14:editId="08F43A1E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6" w:rsidRDefault="00131AE6" w:rsidP="00BF62CC">
      <w:r>
        <w:rPr>
          <w:noProof/>
        </w:rPr>
        <w:lastRenderedPageBreak/>
        <w:drawing>
          <wp:inline distT="0" distB="0" distL="0" distR="0" wp14:anchorId="2B7B6A8C" wp14:editId="3FAD97F7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6" w:rsidRDefault="00131AE6" w:rsidP="00BF62CC">
      <w:r>
        <w:rPr>
          <w:noProof/>
        </w:rPr>
        <w:drawing>
          <wp:inline distT="0" distB="0" distL="0" distR="0" wp14:anchorId="67F9CC09" wp14:editId="2E5B9BD3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6" w:rsidRDefault="00131AE6" w:rsidP="00BF62CC">
      <w:r>
        <w:rPr>
          <w:noProof/>
        </w:rPr>
        <w:lastRenderedPageBreak/>
        <w:drawing>
          <wp:inline distT="0" distB="0" distL="0" distR="0" wp14:anchorId="7F9B33CE" wp14:editId="49473277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6" w:rsidRDefault="00131AE6" w:rsidP="00BF62CC">
      <w:r>
        <w:rPr>
          <w:noProof/>
        </w:rPr>
        <w:drawing>
          <wp:inline distT="0" distB="0" distL="0" distR="0" wp14:anchorId="092B7F43" wp14:editId="2E3D4343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6" w:rsidRDefault="00131AE6" w:rsidP="00BF62CC">
      <w:r>
        <w:rPr>
          <w:noProof/>
        </w:rPr>
        <w:lastRenderedPageBreak/>
        <w:drawing>
          <wp:inline distT="0" distB="0" distL="0" distR="0" wp14:anchorId="395EAB80" wp14:editId="226CC034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AE6" w:rsidRDefault="00131AE6" w:rsidP="00BF62CC">
      <w:r>
        <w:t>Step 5: Create load balancer</w:t>
      </w:r>
    </w:p>
    <w:p w:rsidR="00781397" w:rsidRDefault="00781397" w:rsidP="00BF62CC">
      <w:r>
        <w:t xml:space="preserve">   5.1:Security group</w:t>
      </w:r>
    </w:p>
    <w:p w:rsidR="00131AE6" w:rsidRDefault="00131AE6" w:rsidP="00BF62CC">
      <w:r>
        <w:rPr>
          <w:noProof/>
        </w:rPr>
        <w:drawing>
          <wp:inline distT="0" distB="0" distL="0" distR="0" wp14:anchorId="3AFBE119" wp14:editId="0C8CFAA9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BF62CC"/>
    <w:p w:rsidR="00781397" w:rsidRDefault="00781397" w:rsidP="00BF62CC"/>
    <w:p w:rsidR="00781397" w:rsidRDefault="00781397" w:rsidP="00BF62CC"/>
    <w:p w:rsidR="00781397" w:rsidRDefault="00781397" w:rsidP="00BF62CC"/>
    <w:p w:rsidR="00781397" w:rsidRDefault="00781397" w:rsidP="00BF62CC"/>
    <w:p w:rsidR="00781397" w:rsidRDefault="00781397" w:rsidP="00BF62CC"/>
    <w:p w:rsidR="00781397" w:rsidRDefault="00781397" w:rsidP="00BF62CC">
      <w:r>
        <w:lastRenderedPageBreak/>
        <w:t xml:space="preserve">   5.2: Target group</w:t>
      </w:r>
    </w:p>
    <w:p w:rsidR="00781397" w:rsidRDefault="00781397" w:rsidP="00BF62CC">
      <w:r>
        <w:rPr>
          <w:noProof/>
        </w:rPr>
        <w:drawing>
          <wp:inline distT="0" distB="0" distL="0" distR="0" wp14:anchorId="167BAAE5" wp14:editId="563A186E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BF62CC">
      <w:r>
        <w:rPr>
          <w:noProof/>
        </w:rPr>
        <w:drawing>
          <wp:inline distT="0" distB="0" distL="0" distR="0" wp14:anchorId="20F39BB4" wp14:editId="3F811830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BF62CC">
      <w:r>
        <w:rPr>
          <w:noProof/>
        </w:rPr>
        <w:lastRenderedPageBreak/>
        <w:drawing>
          <wp:inline distT="0" distB="0" distL="0" distR="0" wp14:anchorId="3C0E289E" wp14:editId="2B9C3A30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BF62CC">
      <w:r>
        <w:t xml:space="preserve">   5.3: Load balancer</w:t>
      </w:r>
    </w:p>
    <w:p w:rsidR="00781397" w:rsidRDefault="00781397" w:rsidP="00BF62CC">
      <w:r>
        <w:rPr>
          <w:noProof/>
        </w:rPr>
        <w:drawing>
          <wp:inline distT="0" distB="0" distL="0" distR="0" wp14:anchorId="600A3F6C" wp14:editId="03565E6F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BF62CC">
      <w:r>
        <w:rPr>
          <w:noProof/>
        </w:rPr>
        <w:lastRenderedPageBreak/>
        <w:drawing>
          <wp:inline distT="0" distB="0" distL="0" distR="0" wp14:anchorId="1E2DB3D3" wp14:editId="002BB892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BF62CC">
      <w:r>
        <w:rPr>
          <w:noProof/>
        </w:rPr>
        <w:drawing>
          <wp:inline distT="0" distB="0" distL="0" distR="0" wp14:anchorId="5954F3F2" wp14:editId="06B19197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BF62CC">
      <w:r>
        <w:rPr>
          <w:noProof/>
        </w:rPr>
        <w:lastRenderedPageBreak/>
        <w:drawing>
          <wp:inline distT="0" distB="0" distL="0" distR="0" wp14:anchorId="663C0845" wp14:editId="13435069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BF62CC">
      <w:r>
        <w:rPr>
          <w:noProof/>
        </w:rPr>
        <w:drawing>
          <wp:inline distT="0" distB="0" distL="0" distR="0" wp14:anchorId="67FE4ACF" wp14:editId="1F5A2986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>
      <w:r>
        <w:lastRenderedPageBreak/>
        <w:t>Modify ASG</w:t>
      </w:r>
    </w:p>
    <w:p w:rsidR="00781397" w:rsidRDefault="00781397" w:rsidP="00781397">
      <w:r>
        <w:rPr>
          <w:noProof/>
        </w:rPr>
        <w:drawing>
          <wp:inline distT="0" distB="0" distL="0" distR="0" wp14:anchorId="6681BDD7" wp14:editId="1EDAD612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781397">
      <w:r>
        <w:rPr>
          <w:noProof/>
        </w:rPr>
        <w:drawing>
          <wp:inline distT="0" distB="0" distL="0" distR="0" wp14:anchorId="3C4660B6" wp14:editId="7617D9C2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/>
    <w:p w:rsidR="00781397" w:rsidRDefault="00781397" w:rsidP="00781397">
      <w:r>
        <w:lastRenderedPageBreak/>
        <w:t>Step 6: Testing</w:t>
      </w:r>
    </w:p>
    <w:p w:rsidR="00781397" w:rsidRDefault="00781397" w:rsidP="00781397">
      <w:r>
        <w:rPr>
          <w:noProof/>
        </w:rPr>
        <w:drawing>
          <wp:inline distT="0" distB="0" distL="0" distR="0" wp14:anchorId="1AF493AA" wp14:editId="4120545A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add rule so we can ssh</w:t>
      </w:r>
    </w:p>
    <w:p w:rsidR="00781397" w:rsidRDefault="00781397" w:rsidP="00781397">
      <w:r>
        <w:rPr>
          <w:noProof/>
        </w:rPr>
        <w:drawing>
          <wp:inline distT="0" distB="0" distL="0" distR="0" wp14:anchorId="21DEABF7" wp14:editId="48B8CAF5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656" w:rsidRDefault="004E1656" w:rsidP="00781397">
      <w:r>
        <w:t>After that for some reason I cant ssh because the key got refuse I suspect it was bacause the vockey key the instruction said to use</w:t>
      </w:r>
    </w:p>
    <w:p w:rsidR="004E1656" w:rsidRDefault="004E1656" w:rsidP="00781397"/>
    <w:p w:rsidR="004E1656" w:rsidRPr="00781397" w:rsidRDefault="004E1656" w:rsidP="00781397">
      <w:r>
        <w:t>Still got 100/100 on ACA though</w:t>
      </w:r>
      <w:bookmarkStart w:id="0" w:name="_GoBack"/>
      <w:bookmarkEnd w:id="0"/>
    </w:p>
    <w:sectPr w:rsidR="004E1656" w:rsidRPr="00781397" w:rsidSect="007A25AE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1E9D"/>
    <w:rsid w:val="00131AE6"/>
    <w:rsid w:val="00311E9D"/>
    <w:rsid w:val="004E1656"/>
    <w:rsid w:val="00781397"/>
    <w:rsid w:val="007A25AE"/>
    <w:rsid w:val="00BF62CC"/>
    <w:rsid w:val="00D967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D5F91"/>
  <w15:chartTrackingRefBased/>
  <w15:docId w15:val="{34D2847F-CD67-4B08-85A7-9CD4C0EF6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17</Pages>
  <Words>82</Words>
  <Characters>473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BINH NGUYEN</dc:creator>
  <cp:keywords/>
  <dc:description/>
  <cp:lastModifiedBy>GIA BINH NGUYEN</cp:lastModifiedBy>
  <cp:revision>1</cp:revision>
  <dcterms:created xsi:type="dcterms:W3CDTF">2023-11-11T14:06:00Z</dcterms:created>
  <dcterms:modified xsi:type="dcterms:W3CDTF">2023-11-11T15:29:00Z</dcterms:modified>
</cp:coreProperties>
</file>